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443" w:rsidRPr="00D14860" w:rsidRDefault="00550443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14860" w:rsidRDefault="00D14860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14860" w:rsidRPr="00D14860" w:rsidRDefault="00D14860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2204C" w:rsidRPr="007F3490" w:rsidRDefault="0072204C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3490">
        <w:rPr>
          <w:rFonts w:ascii="Times New Roman" w:hAnsi="Times New Roman" w:cs="Times New Roman"/>
          <w:sz w:val="28"/>
          <w:szCs w:val="28"/>
        </w:rPr>
        <w:t>ПРИЛОЖЕНИЕ</w:t>
      </w:r>
      <w:r w:rsidR="00D14860" w:rsidRPr="007F3490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D14860" w:rsidRPr="007F3490" w:rsidRDefault="00D14860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2204C" w:rsidRPr="007F3490" w:rsidRDefault="0072204C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3490">
        <w:rPr>
          <w:rFonts w:ascii="Times New Roman" w:hAnsi="Times New Roman" w:cs="Times New Roman"/>
          <w:sz w:val="28"/>
          <w:szCs w:val="28"/>
        </w:rPr>
        <w:t>УТВЕРЖДЕН</w:t>
      </w:r>
    </w:p>
    <w:p w:rsidR="0072204C" w:rsidRPr="007F3490" w:rsidRDefault="0072204C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349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2204C" w:rsidRPr="007F3490" w:rsidRDefault="0072204C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34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2204C" w:rsidRPr="007F3490" w:rsidRDefault="0072204C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3490">
        <w:rPr>
          <w:rFonts w:ascii="Times New Roman" w:hAnsi="Times New Roman" w:cs="Times New Roman"/>
          <w:sz w:val="28"/>
          <w:szCs w:val="28"/>
        </w:rPr>
        <w:t>Ейский район</w:t>
      </w:r>
    </w:p>
    <w:p w:rsidR="0072204C" w:rsidRPr="007F3490" w:rsidRDefault="0072204C" w:rsidP="00D1486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3490">
        <w:rPr>
          <w:rFonts w:ascii="Times New Roman" w:hAnsi="Times New Roman" w:cs="Times New Roman"/>
          <w:sz w:val="28"/>
          <w:szCs w:val="28"/>
        </w:rPr>
        <w:t xml:space="preserve">от </w:t>
      </w:r>
      <w:r w:rsidR="00903CD5" w:rsidRPr="007F3490">
        <w:rPr>
          <w:rFonts w:ascii="Times New Roman" w:hAnsi="Times New Roman" w:cs="Times New Roman"/>
          <w:sz w:val="28"/>
          <w:szCs w:val="28"/>
        </w:rPr>
        <w:t>25.01.2023 г.</w:t>
      </w:r>
      <w:r w:rsidRPr="007F3490">
        <w:rPr>
          <w:rFonts w:ascii="Times New Roman" w:hAnsi="Times New Roman" w:cs="Times New Roman"/>
          <w:sz w:val="28"/>
          <w:szCs w:val="28"/>
        </w:rPr>
        <w:t xml:space="preserve"> </w:t>
      </w:r>
      <w:r w:rsidR="00273DCE" w:rsidRPr="007F3490">
        <w:rPr>
          <w:rFonts w:ascii="Times New Roman" w:hAnsi="Times New Roman" w:cs="Times New Roman"/>
          <w:sz w:val="28"/>
          <w:szCs w:val="28"/>
        </w:rPr>
        <w:t>№</w:t>
      </w:r>
      <w:r w:rsidR="00903CD5" w:rsidRPr="007F3490">
        <w:rPr>
          <w:rFonts w:ascii="Times New Roman" w:hAnsi="Times New Roman" w:cs="Times New Roman"/>
          <w:sz w:val="28"/>
          <w:szCs w:val="28"/>
        </w:rPr>
        <w:t xml:space="preserve"> 39</w:t>
      </w:r>
      <w:r w:rsidRPr="007F34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0443" w:rsidRPr="007F3490" w:rsidRDefault="00550443" w:rsidP="00D1486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A95DA7" w:rsidRPr="007F3490" w:rsidRDefault="00A95DA7" w:rsidP="00D1486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50443" w:rsidRPr="007F3490" w:rsidRDefault="00550443" w:rsidP="00D14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49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7182B" w:rsidRPr="007F3490" w:rsidRDefault="00550443" w:rsidP="00D14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490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="00277BA5" w:rsidRPr="007F3490">
        <w:rPr>
          <w:rFonts w:ascii="Times New Roman" w:hAnsi="Times New Roman" w:cs="Times New Roman"/>
          <w:b/>
          <w:sz w:val="28"/>
          <w:szCs w:val="28"/>
        </w:rPr>
        <w:t>холодного водоснабжения и (или) водоотведения</w:t>
      </w:r>
      <w:r w:rsidRPr="007F349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07182B" w:rsidRPr="007F3490" w:rsidRDefault="00550443" w:rsidP="00D14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490">
        <w:rPr>
          <w:rFonts w:ascii="Times New Roman" w:hAnsi="Times New Roman" w:cs="Times New Roman"/>
          <w:b/>
          <w:sz w:val="28"/>
          <w:szCs w:val="28"/>
        </w:rPr>
        <w:t xml:space="preserve">состоящих в реестре муниципальной собственности </w:t>
      </w:r>
    </w:p>
    <w:p w:rsidR="0007182B" w:rsidRPr="007F3490" w:rsidRDefault="00550443" w:rsidP="00D14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490">
        <w:rPr>
          <w:rFonts w:ascii="Times New Roman" w:hAnsi="Times New Roman" w:cs="Times New Roman"/>
          <w:b/>
          <w:sz w:val="28"/>
          <w:szCs w:val="28"/>
        </w:rPr>
        <w:t>муниципального образования Ейский район, в отношении</w:t>
      </w:r>
    </w:p>
    <w:p w:rsidR="00550443" w:rsidRPr="007F3490" w:rsidRDefault="00550443" w:rsidP="00D14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490">
        <w:rPr>
          <w:rFonts w:ascii="Times New Roman" w:hAnsi="Times New Roman" w:cs="Times New Roman"/>
          <w:b/>
          <w:sz w:val="28"/>
          <w:szCs w:val="28"/>
        </w:rPr>
        <w:t xml:space="preserve"> которых планируется заключение концессионн</w:t>
      </w:r>
      <w:r w:rsidR="00C24167" w:rsidRPr="007F3490">
        <w:rPr>
          <w:rFonts w:ascii="Times New Roman" w:hAnsi="Times New Roman" w:cs="Times New Roman"/>
          <w:b/>
          <w:sz w:val="28"/>
          <w:szCs w:val="28"/>
        </w:rPr>
        <w:t>ого</w:t>
      </w:r>
    </w:p>
    <w:p w:rsidR="00550443" w:rsidRPr="007F3490" w:rsidRDefault="00550443" w:rsidP="00D14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490">
        <w:rPr>
          <w:rFonts w:ascii="Times New Roman" w:hAnsi="Times New Roman" w:cs="Times New Roman"/>
          <w:b/>
          <w:sz w:val="28"/>
          <w:szCs w:val="28"/>
        </w:rPr>
        <w:t>соглашени</w:t>
      </w:r>
      <w:r w:rsidR="00C24167" w:rsidRPr="007F3490">
        <w:rPr>
          <w:rFonts w:ascii="Times New Roman" w:hAnsi="Times New Roman" w:cs="Times New Roman"/>
          <w:b/>
          <w:sz w:val="28"/>
          <w:szCs w:val="28"/>
        </w:rPr>
        <w:t>я</w:t>
      </w:r>
      <w:r w:rsidRPr="007F3490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736749" w:rsidRPr="007F3490">
        <w:rPr>
          <w:rFonts w:ascii="Times New Roman" w:hAnsi="Times New Roman" w:cs="Times New Roman"/>
          <w:b/>
          <w:sz w:val="28"/>
          <w:szCs w:val="28"/>
        </w:rPr>
        <w:t>2</w:t>
      </w:r>
      <w:r w:rsidR="004170EC" w:rsidRPr="007F3490">
        <w:rPr>
          <w:rFonts w:ascii="Times New Roman" w:hAnsi="Times New Roman" w:cs="Times New Roman"/>
          <w:b/>
          <w:sz w:val="28"/>
          <w:szCs w:val="28"/>
        </w:rPr>
        <w:t>3</w:t>
      </w:r>
      <w:r w:rsidRPr="007F349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A95DA7" w:rsidRPr="007F3490" w:rsidRDefault="00A95DA7" w:rsidP="00D148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8A6" w:rsidRPr="007F3490" w:rsidRDefault="006748A6" w:rsidP="00D148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2155"/>
        <w:gridCol w:w="2958"/>
        <w:gridCol w:w="3920"/>
      </w:tblGrid>
      <w:tr w:rsidR="006748A6" w:rsidRPr="007F3490" w:rsidTr="00252D83">
        <w:trPr>
          <w:trHeight w:val="1012"/>
          <w:jc w:val="center"/>
        </w:trPr>
        <w:tc>
          <w:tcPr>
            <w:tcW w:w="576" w:type="dxa"/>
            <w:vAlign w:val="center"/>
          </w:tcPr>
          <w:p w:rsidR="006748A6" w:rsidRPr="007F3490" w:rsidRDefault="006748A6" w:rsidP="00933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55" w:type="dxa"/>
            <w:vAlign w:val="center"/>
          </w:tcPr>
          <w:p w:rsidR="006748A6" w:rsidRPr="007F3490" w:rsidRDefault="006748A6" w:rsidP="00933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958" w:type="dxa"/>
            <w:vAlign w:val="center"/>
          </w:tcPr>
          <w:p w:rsidR="006748A6" w:rsidRPr="007F3490" w:rsidRDefault="006748A6" w:rsidP="00933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3920" w:type="dxa"/>
            <w:vAlign w:val="center"/>
          </w:tcPr>
          <w:p w:rsidR="00252D83" w:rsidRPr="007F3490" w:rsidRDefault="006748A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Характеристики имущества и информация о государственной регистрации имущества</w:t>
            </w:r>
          </w:p>
        </w:tc>
      </w:tr>
      <w:tr w:rsidR="006748A6" w:rsidRPr="007F3490" w:rsidTr="00252D83">
        <w:trPr>
          <w:trHeight w:val="315"/>
          <w:jc w:val="center"/>
        </w:trPr>
        <w:tc>
          <w:tcPr>
            <w:tcW w:w="576" w:type="dxa"/>
            <w:vAlign w:val="center"/>
          </w:tcPr>
          <w:p w:rsidR="006748A6" w:rsidRPr="007F3490" w:rsidRDefault="006748A6" w:rsidP="0093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vAlign w:val="center"/>
          </w:tcPr>
          <w:p w:rsidR="006748A6" w:rsidRPr="007F3490" w:rsidRDefault="006748A6" w:rsidP="0093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6748A6" w:rsidRPr="007F3490" w:rsidRDefault="006748A6" w:rsidP="0093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6748A6" w:rsidRPr="007F3490" w:rsidRDefault="006748A6" w:rsidP="0093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E5ED4" w:rsidRPr="007F3490" w:rsidTr="00252D83">
        <w:trPr>
          <w:trHeight w:val="31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vAlign w:val="center"/>
          </w:tcPr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</w:t>
            </w:r>
            <w:r w:rsidR="00252D83"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 В 2-2 от с. Кухаривка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ст-ц</w:t>
            </w:r>
            <w:r w:rsidR="00252D83"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Камышеватской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от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Кухаривка до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ст-цы Камышеватской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23:08:0000000:1131, протяженность 22869,0 м, собственность муниципального образования Ейский район, запись о государственной регистрации 23:08:0000000:1131 -23/260/2020-2 от 21.10.2020 г.</w:t>
            </w:r>
          </w:p>
          <w:p w:rsidR="0074175D" w:rsidRPr="007F3490" w:rsidRDefault="0074175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В-2-5, 2-5а,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 В 1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от МВ-П ПК 512+57 до                           пос. Яснопольский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23:08:0000000:304,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9681,0 м, собственность муниципального образования Ейский район, свидетельство о государственной регистрации от 29.01.2013 г.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23-АЛ № 186684</w:t>
            </w:r>
          </w:p>
          <w:p w:rsidR="0074175D" w:rsidRPr="007F3490" w:rsidRDefault="0074175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 В-2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г. Ейск,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Плеханова, д. № 16 до насосной станции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хут. Приазовка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23:00:0000000:693,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14405,0 м, собственность муниципального образования Ейский район, свидетельство о государственной регистрации от 29.01.2013 г.</w:t>
            </w:r>
          </w:p>
          <w:p w:rsidR="0074175D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23-АЛ № 186720</w:t>
            </w:r>
          </w:p>
          <w:p w:rsidR="00252D83" w:rsidRPr="007F3490" w:rsidRDefault="00252D8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175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74175D" w:rsidRPr="007F3490" w:rsidRDefault="0074175D" w:rsidP="00741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74175D" w:rsidRPr="007F3490" w:rsidRDefault="0074175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74175D" w:rsidRPr="007F3490" w:rsidRDefault="0074175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74175D" w:rsidRPr="007F3490" w:rsidRDefault="0074175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Водовод В-2-1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от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хут. Приазовка до                     ст-ца Должанская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23:08:0000000:305,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30868,0 м, собственность муниципального образования Ейский район, свидетельство о государственной регистрации от 29.01.2013 г.</w:t>
            </w:r>
          </w:p>
          <w:p w:rsidR="0074175D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23-АЛ № 168090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Водовод В-2-2 от насосной станции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хут. Приазовка до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Кухаривка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хут. Приазовка до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Кухаривка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23:08:0000000:598,</w:t>
            </w:r>
          </w:p>
          <w:p w:rsidR="0074175D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7988,0 м, собственность муниципального образования Ейский район, запись о государственной регистрации права 23-23/020 -23/020/803/2016-9121/2 от 23.12.2016 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                  № 2970 и водонапорная башня к артезианской скважине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2970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Александровский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хут. Рассвет, ул. Рабочая,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«Б»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23:08:0306001:173,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23:08:0306001:173-23/020/2017-1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07.04.2017 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Водопроводная разводящая сеть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Александровский сельский округ,                                    с. Александровка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23:08:0000000:303,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10264,0 м, собственность муниципального образования Ейский район, свидетельство о государственной регистрации от 29.01.2013 г.</w:t>
            </w:r>
          </w:p>
          <w:p w:rsidR="0074175D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23-АЛ № 186685</w:t>
            </w:r>
          </w:p>
          <w:p w:rsidR="00252D83" w:rsidRPr="007F3490" w:rsidRDefault="00252D8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Нежилое здание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Александровский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Александровка,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пер. Степной, д. № 4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23:08:0304002:466,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114,8 кв. м, собственность муниципального образования Ейский район, свидетельство о государственной регистрации от 29.01.2013 г.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23-АЛ № 186728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разводящие сети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Александровский сельский округ,                                    пос. Садовый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23:08:0302001:585,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2475,0 м, собственность муниципального образования Ейский район, свидетельство о государственной регистрации от 29.01.2013 г.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23-АЛ № 186783</w:t>
            </w:r>
          </w:p>
        </w:tc>
      </w:tr>
      <w:tr w:rsidR="00252D8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252D83" w:rsidRPr="007F3490" w:rsidRDefault="00252D8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252D83" w:rsidRPr="007F3490" w:rsidRDefault="00252D8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252D83" w:rsidRPr="007F3490" w:rsidRDefault="00252D8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252D83" w:rsidRPr="007F3490" w:rsidRDefault="00252D8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9E5ED4" w:rsidRPr="007F3490" w:rsidTr="00D86AAD">
        <w:trPr>
          <w:trHeight w:val="231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Разводящие сети водопровода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Александровский сельский округ,                                    пос. Яснопольский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23:08:0309001:208,</w:t>
            </w:r>
          </w:p>
          <w:p w:rsidR="00252D83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протяженность1230,0 м, собственность муниципального образования Ейский район, свидетельство о государственной регистрации от 25.12.2012 г.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23-АЛ № 228103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Разводящие сети водопровода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Александровский сельский округ,                                    пос. Степной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23:08:0000000:306,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протяженность 11265,0 м, собственность муниципального образования Ейский район, свидетельство о государственной регистрации от 29.01.2013 г. </w:t>
            </w:r>
            <w:r w:rsidR="00252D83"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ерия 23-АЛ № 186719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Нежилое здание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Александровский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 Степной, ул. Ленина,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№ 1 «А»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23:08:0308002:580,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площадь 105,1 кв. м, собственность муниципального образования Ейский район, свидетельство о государственной регистрации от 29.01.2013 г. серия 23-АЛ № 186779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 (сооружение)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23:08:0000000:336/ протяженность 51119,0 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23:08:0000000:336  -23/020/2018-2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27.11.2018  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Сооружения вод</w:t>
            </w:r>
            <w:r w:rsidR="00252D83" w:rsidRPr="007F34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52D83" w:rsidRPr="007F34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борные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ул.Октябрьская, д.289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23:08:0104000:653/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глубина 100 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23:08:0104000:653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-23/020/2018 -2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27.11.2018  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Сооружения вод</w:t>
            </w:r>
            <w:r w:rsidR="00252D83" w:rsidRPr="007F34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борные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Должанская, пер.Каменный, д.1 «Б»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23:08:0104000:656/ объем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2512,0 куб.м,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 xml:space="preserve">23:08:0104000:656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-23/020/2018-2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27.11.2018  г.</w:t>
            </w:r>
          </w:p>
        </w:tc>
      </w:tr>
      <w:tr w:rsidR="00D86AA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9E5ED4" w:rsidRPr="007F3490" w:rsidTr="00D86AAD">
        <w:trPr>
          <w:trHeight w:val="2031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Сооружения вод</w:t>
            </w:r>
            <w:r w:rsidR="00252D83" w:rsidRPr="007F34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борные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Должанская, пер.Стаханова, д.1 «А»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 xml:space="preserve">23:08:0104000:654/ глубина 120,0 м,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23:08:0104000:654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-23/020/2018 -2  от 27.11.2018  г.</w:t>
            </w:r>
          </w:p>
        </w:tc>
      </w:tr>
      <w:tr w:rsidR="009E5ED4" w:rsidRPr="007F3490" w:rsidTr="00D86AAD">
        <w:trPr>
          <w:trHeight w:val="2401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 сельский округ,</w:t>
            </w:r>
          </w:p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Каменный, д.1 «Б»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23:08:0104000:650/ площадь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57,6 кв.м,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23:08:0104000:650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-23/020/2018-2  от 27.11.2018  г.</w:t>
            </w:r>
          </w:p>
        </w:tc>
      </w:tr>
      <w:tr w:rsidR="009E5ED4" w:rsidRPr="007F3490" w:rsidTr="00D86AAD">
        <w:trPr>
          <w:trHeight w:val="240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 сельский округ,</w:t>
            </w:r>
          </w:p>
          <w:p w:rsidR="00D86AAD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Должанская,</w:t>
            </w:r>
          </w:p>
          <w:p w:rsidR="009E5ED4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Каменный, д.1 «Б»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23:08:0104000:649/ площадь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23.3 кв.м,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23:08:0104000:649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-23/020/2018-2  от 27.11.2018  г.</w:t>
            </w:r>
          </w:p>
        </w:tc>
      </w:tr>
      <w:tr w:rsidR="009E5ED4" w:rsidRPr="007F3490" w:rsidTr="00D86AAD">
        <w:trPr>
          <w:trHeight w:val="2451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 сельский округ,</w:t>
            </w:r>
          </w:p>
          <w:p w:rsidR="00D86AAD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Должанская,</w:t>
            </w:r>
          </w:p>
          <w:p w:rsidR="009E5ED4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Каменный, д.1«Б»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23:08:0104000:651/ площадь</w:t>
            </w:r>
          </w:p>
          <w:p w:rsidR="009E5ED4" w:rsidRPr="007F3490" w:rsidRDefault="009E5ED4" w:rsidP="00D86AAD">
            <w:pPr>
              <w:spacing w:after="0" w:line="240" w:lineRule="auto"/>
              <w:ind w:left="-7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50,0 кв.м,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</w:t>
            </w:r>
            <w:r w:rsidR="00D86AAD"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23:08:0104000:651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-23/020/2018-2  от 27.11.2018  г.</w:t>
            </w:r>
          </w:p>
        </w:tc>
      </w:tr>
      <w:tr w:rsidR="009E5ED4" w:rsidRPr="007F3490" w:rsidTr="00D86AAD">
        <w:trPr>
          <w:trHeight w:val="2086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Соружения водозаборные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 сельский округ,</w:t>
            </w:r>
          </w:p>
          <w:p w:rsidR="00D86AAD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Должанская,</w:t>
            </w:r>
          </w:p>
          <w:p w:rsidR="009E5ED4" w:rsidRPr="007F3490" w:rsidRDefault="009E5ED4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Каменный, д.1 «А»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23:08:0104000:652/ глубина 121,0 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23:08:0104000:652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-23/020/2018-2  от 27.11.2018  г.</w:t>
            </w:r>
          </w:p>
        </w:tc>
      </w:tr>
      <w:tr w:rsidR="009E5ED4" w:rsidRPr="007F3490" w:rsidTr="00D86AAD">
        <w:trPr>
          <w:trHeight w:val="1986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Соружения водозаборные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Должанский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Должанская,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Степная, 41 «В»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23:08:0104000:655/ глубина 121,0 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23:08:0104000:655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-23/020/2018-2  от 27.11.2018  г.</w:t>
            </w:r>
          </w:p>
        </w:tc>
      </w:tr>
      <w:tr w:rsidR="00D86AAD" w:rsidRPr="007F3490" w:rsidTr="00D86AAD">
        <w:trPr>
          <w:trHeight w:val="536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 № 5189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Октябрьский,                  ул. Молодежная, № 3А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23:08:0804002:627/ протяженность 126,0 м, собственность муниципального образования Ейский район, запись о государственной регистрации 23:08:0804002:627- 23/020/2018 -2  от 20.11.2018  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Октябрьский,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Молодежная, №3 А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23:08:0804002:626/ протяженность 1,1 кв.м, собственность муниципального образования Ейский район, запись о государственной регистрации 23:08:0804002:626- 23/020/2018 -2  от 20.11.2018  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Октябрьский,                      ул. Полевая, д. 44 "А"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23:08:0803000:497/ протяженность 19,9 м, собственность муниципального образования Ейский район, запись о государственной регистрации 23:08:0803000:497- 23/020/2018 -2  от 20.11.2018  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Октябрьский,                   ул. Полевая, 44 «А»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23:08:0803000:491/ протяженность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126,0  м, собственность муниципального образования Ейский район, запись о государственной регистрации 23:08:0803000:491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- 23/020/2018 -2  от 20.11.2018  г.</w:t>
            </w:r>
          </w:p>
        </w:tc>
      </w:tr>
      <w:tr w:rsidR="009E5ED4" w:rsidRPr="007F3490" w:rsidTr="00D86AAD">
        <w:trPr>
          <w:trHeight w:val="231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 № 4269 и башня Рожновского к артезианской скважине № 4269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Октябрьский,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Спортивная, 1 «Б»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состоит в реестре муниципальной собственности муниципального образования Ейский район, распоряжение начальника управления муниципальных ресурсов администрации МО Ейский район от 30.10.2015 г.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№ 306-р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Октябрьский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23:08:0000000:648,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14126,0 м, собственность муниципального образования Ейский район, запись о государственной регистрации 23:08:0000000:648 -23/020/2017-1 от 14.02.2017 г.</w:t>
            </w:r>
          </w:p>
        </w:tc>
      </w:tr>
      <w:tr w:rsidR="00D86AA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пос. Н.Островского, водопроводная линия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23:08:0000000:635,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4379,0 м, собственность муниципального образования Ейский район, запись о государственной регистрации 23:08:0000000:635 -23/020/2017-1 от 14.02.2017 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5200 и водонапорная башня к артезианской скважине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5200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пос. Н.Островского,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Новая, 13 «А»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23:08:0808001:220,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23:08:0808001:220 -23/020/2017-1 от 07.04.2017 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пос. Заводской, водопровод № к. 553</w:t>
            </w: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23:08:0810001:625,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5547,0 м, собственность муниципального образования Ейский район, запись о государственной регистрации 23:08:0810001:625 -23/020/2017-1 от 14.02.2017 г.</w:t>
            </w:r>
          </w:p>
        </w:tc>
      </w:tr>
      <w:tr w:rsidR="009E5ED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E5ED4" w:rsidRPr="007F3490" w:rsidRDefault="005428A3" w:rsidP="009E5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55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5358 и водонапорная башня к артезианской скважине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5358</w:t>
            </w:r>
          </w:p>
        </w:tc>
        <w:tc>
          <w:tcPr>
            <w:tcW w:w="2958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пос. Заводской,                     ул. Октябрьская,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10 «А»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23:08:0808000:137,</w:t>
            </w:r>
          </w:p>
          <w:p w:rsidR="009E5ED4" w:rsidRPr="007F3490" w:rsidRDefault="009E5ED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23:08:0808000:137 -23/020/2017-1 от 07.04.2017 г.</w:t>
            </w:r>
          </w:p>
        </w:tc>
      </w:tr>
      <w:tr w:rsidR="005428A3" w:rsidRPr="007F3490" w:rsidTr="00D86AAD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Водовод В-3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 пос. Заводской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23:00:0000000:690,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71658,0 м, собственность муниципального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образования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государственной регистрации от 29.01.2013 г. серия 23-АЛ № 186718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                                           пос. Новодеревянковский, водопровод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23:08:0000000:646,</w:t>
            </w:r>
          </w:p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2078,0 м, собственность муниципального образования Ейский район, запись о государственной регистрации 23:08:0000000:646 -23/020/2017-1 от 14.02.2017 г.</w:t>
            </w:r>
          </w:p>
        </w:tc>
      </w:tr>
      <w:tr w:rsidR="00D86AA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4853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Ейский сельский округ,                                               хут. Новодеревянковский,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Длинная, № 1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23:08:0811001:276,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23:08:0811001:276 -23/020/2017-1 от 07.04.2017 г.</w:t>
            </w:r>
          </w:p>
        </w:tc>
      </w:tr>
      <w:tr w:rsidR="005428A3" w:rsidRPr="007F3490" w:rsidTr="00D86AAD">
        <w:trPr>
          <w:trHeight w:val="2092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Башня Рожновского к артезианской скважине № 4853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                                           хут. Новодеревянковский, секция 1-45, контур 312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нежилое, кадастровый номер 23:08:0808000:106,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23:08:0808000:106 -23/020/2017-1 от 07.04.2017 г.</w:t>
            </w:r>
          </w:p>
        </w:tc>
      </w:tr>
      <w:tr w:rsidR="005428A3" w:rsidRPr="007F3490" w:rsidTr="00D86AAD">
        <w:trPr>
          <w:trHeight w:val="2276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                                           пос. Братский, водопроводная линия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23:08:0000000:645,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2287,0 м, собственность муниципального образования Ейский район, запись о государственной регистрации 23:08:0000000:645 -23/020/2017-1 от 14.02.2017 г.</w:t>
            </w:r>
          </w:p>
        </w:tc>
      </w:tr>
      <w:tr w:rsidR="005428A3" w:rsidRPr="007F3490" w:rsidTr="00D86AAD">
        <w:trPr>
          <w:trHeight w:val="2322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6717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6717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пос. Братский,                     ул. Мичурина, № 1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23:08:0801001:27,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23:08:0801001:270 -23/020/2017-1 от 07.04.2017 г.</w:t>
            </w:r>
          </w:p>
        </w:tc>
      </w:tr>
      <w:tr w:rsidR="005428A3" w:rsidRPr="007F3490" w:rsidTr="00D86AAD">
        <w:trPr>
          <w:trHeight w:val="2367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(сооружения)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Первомайский,                пер. Солнечный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23:08:0806001:310/ протяженность 567,0 м, собственность муниципального образования Ейский район, запись о государственной регистрации 23:08:0806001:310- 23/020/2018 -2  от 20.11.2018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 (сооружение)</w:t>
            </w:r>
          </w:p>
        </w:tc>
        <w:tc>
          <w:tcPr>
            <w:tcW w:w="2958" w:type="dxa"/>
            <w:vAlign w:val="center"/>
          </w:tcPr>
          <w:p w:rsidR="00D86AAD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D86AAD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Первомайский, </w:t>
            </w:r>
          </w:p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Парковая, д.15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23:08:0806001:251/ протяженность 125,0 м,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запись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государственной регистрации 23:08:0806001:251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- 23/020/2018 -2  от 20.11.2018 г.</w:t>
            </w:r>
          </w:p>
        </w:tc>
      </w:tr>
      <w:tr w:rsidR="00D86AA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Водонапорная башня (сооружение)</w:t>
            </w:r>
          </w:p>
        </w:tc>
        <w:tc>
          <w:tcPr>
            <w:tcW w:w="2958" w:type="dxa"/>
            <w:vAlign w:val="center"/>
          </w:tcPr>
          <w:p w:rsidR="00D86AAD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>Ейский сельский округ,</w:t>
            </w:r>
          </w:p>
          <w:p w:rsidR="00D86AAD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Первомайский, 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Парковая, д.15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23:08:0806001:252/ протяженность 0,8 м, собственность муниципального образования Ейский район, запись о государственной регистрации 23:08:0806001:252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- 23/020/2018 -2  от 20.11.2018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(сооружения)</w:t>
            </w:r>
          </w:p>
        </w:tc>
        <w:tc>
          <w:tcPr>
            <w:tcW w:w="2958" w:type="dxa"/>
            <w:vAlign w:val="center"/>
          </w:tcPr>
          <w:p w:rsidR="00D86AAD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>Ейский сельский округ,</w:t>
            </w:r>
          </w:p>
          <w:p w:rsidR="00D86AAD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Первомайский, 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86AAD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23:08:0806001:253/ протяженность 1011,0 м, собственность муниципального образования Ейский район, запись о государственной регистрации 23:08:0806001:253- 23/020/2018  -2  от 20.11.2018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(сооружения)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Первомайский,                    ул. Парковая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23:08:0806001:309/ протяженность 1146,0 м, собственность муниципального образования Ейский район, запись о государственной регистрации 23:08:0806001:309- 23/020/2018 -2  от 20.11.2018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(сооружения)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р-н, Ейский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Первомайский,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Кубанская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23:08:0806001:311/ протяженность 424,0 м, собственность муниципального образования Ейский район, запись о государственной регистрации 23:08:0806001:311- 23/020/2018-2  от 20.11.2018 г.</w:t>
            </w:r>
          </w:p>
        </w:tc>
      </w:tr>
      <w:tr w:rsidR="005428A3" w:rsidRPr="007F3490" w:rsidTr="00D86AAD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Ейский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Пролетарский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23:08:0000000:673/ протяженность 3400,0 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23:08:0000000:673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-23/020/2017 -1  от 10.03.2017  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4820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4820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Ейский сельский округ, пос. Пролетарский,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Пролетарская,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13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23:08:0803000:500,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23:08:0803000:500 -23/020/2017-1 от 07.04.2017 г.</w:t>
            </w:r>
          </w:p>
        </w:tc>
      </w:tr>
      <w:tr w:rsidR="00D86AA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23:08:0000000:642,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41281,0 м, собственность муниципального образования Ейский район, запись о государственной регистрации 23:08:0000000:642 -23/020/2017-1 от 14.02.2017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4967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4967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Береговая, 2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23:08:0704036:33,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23:08:0704036:33 -23/020/2017-1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2571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2571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Труда, № 1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23:08:0704059:50,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23:08:0704059:50 -23/020/2017-1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Артезианские скважины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№2507 и водонапорные башни к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артезианским скважинам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2507,  3645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                        ул. Тихая, 3 «Б»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23:08:0704046:30,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запись о государственной регистрации 23:08:0704046:30 -23/020/2017-1 от 07.04.2017 г.</w:t>
            </w:r>
          </w:p>
        </w:tc>
      </w:tr>
      <w:tr w:rsidR="005428A3" w:rsidRPr="007F3490" w:rsidTr="00D86AAD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Станция очистки воды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23:08:0704059:53,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общая площадь 268, 3 кв.м, собственность муниципального образования Ейский район, запись о государственной регистрации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23-23/020 -23/020/804/2016-325/1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 28.12.2016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8F6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F615E" w:rsidRPr="007F34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Скважина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                        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23:08:0704059:56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 135,0 м, собственность муниципального образования Ейский район,  запись о государственной регистрации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23-23/020 -23/020/804/2016-328/1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28.12.2016 г.</w:t>
            </w:r>
          </w:p>
        </w:tc>
      </w:tr>
      <w:tr w:rsidR="00D86AA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Скважина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                        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23:08:0704059:57,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 135,0 м, собственность муниципального образования Ейский район,  запись о государственной регистрации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23-23/020 - 23/020/804/2016-330/1 от 28.12.2016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Пруд-испаритель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                        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23:08:0704059:54,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сооружения 2587 куб.м., собственность муниципального образования Ейский район,  запись о государственной регистрации                 23-23/020-23/020/804/2016-322/1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28.12.2016 г.</w:t>
            </w:r>
          </w:p>
        </w:tc>
      </w:tr>
      <w:tr w:rsidR="005428A3" w:rsidRPr="007F3490" w:rsidTr="00D86AAD">
        <w:trPr>
          <w:trHeight w:val="2293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Пруд-испаритель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                        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23:08:0704059:52,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объем сооружения 2587 куб.м., собственность муниципального образования Ейский район,  запись о государственной регистрации                23-23/020-23/020/804/2016-310/1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 28.12.2016 г.</w:t>
            </w:r>
          </w:p>
        </w:tc>
      </w:tr>
      <w:tr w:rsidR="005428A3" w:rsidRPr="007F3490" w:rsidTr="00D86AAD">
        <w:trPr>
          <w:trHeight w:val="2339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Резервуар чистой воды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                        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8F615E" w:rsidRPr="007F3490">
              <w:rPr>
                <w:rFonts w:ascii="Times New Roman" w:hAnsi="Times New Roman" w:cs="Times New Roman"/>
                <w:sz w:val="24"/>
                <w:szCs w:val="24"/>
              </w:rPr>
              <w:t>23:08:0704059:51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объем сооружения 369 куб.м., собственность муниципального образования Ейский район,  запись о государственной регистрации                 23-23/020-23/020/804/2016-320/1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 28.12.2016 г.</w:t>
            </w:r>
          </w:p>
        </w:tc>
      </w:tr>
      <w:tr w:rsidR="005428A3" w:rsidRPr="007F3490" w:rsidTr="00D86AAD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Резервуар чистой воды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                        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23:08:0704059:55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сооружения 369 куб.м, собственность муниципального образования Ейский район,  запись о государственной регистрации               23-23/020-23/020/804/2016-307/1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28.12.2016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БКТП-10/0,4 кв с дизельным энергогенерато-ром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Камышеватский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ст-ца Камышеватская,                        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движимое имущество, состоит в реестре муниципального образования Ейский район, постановление администрации муниципального образования Ейский район от 03.03.2017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108</w:t>
            </w:r>
          </w:p>
        </w:tc>
      </w:tr>
      <w:tr w:rsidR="00D86AAD" w:rsidRPr="007F3490" w:rsidTr="00D86AAD">
        <w:trPr>
          <w:trHeight w:val="678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D86AAD">
        <w:trPr>
          <w:trHeight w:val="2599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Водозаборные сооружения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литер А, насосная литер А, коридор литер А, подсобная литер А, подсобная литер А, кабинет литер А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Верхняя, д 8</w:t>
            </w:r>
          </w:p>
        </w:tc>
        <w:tc>
          <w:tcPr>
            <w:tcW w:w="3920" w:type="dxa"/>
            <w:vAlign w:val="center"/>
          </w:tcPr>
          <w:p w:rsidR="00D86AAD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состоит в реестре муниципальной собственности муниципального образования Ейский район, постановление  администрации МО Ейский район от 02.04.2018 г.</w:t>
            </w:r>
          </w:p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№ 208</w:t>
            </w:r>
          </w:p>
        </w:tc>
      </w:tr>
      <w:tr w:rsidR="005428A3" w:rsidRPr="007F3490" w:rsidTr="00D86AAD">
        <w:trPr>
          <w:trHeight w:val="2096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 № 485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Верхняя, д 8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ind w:right="-19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</w:t>
            </w:r>
          </w:p>
          <w:p w:rsidR="005428A3" w:rsidRPr="007F3490" w:rsidRDefault="005428A3" w:rsidP="00252D83">
            <w:pPr>
              <w:spacing w:after="0" w:line="240" w:lineRule="auto"/>
              <w:ind w:right="-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23:08:1003103:23/ высота 178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23:08:1003103:23-23/020/2020-2</w:t>
            </w:r>
          </w:p>
          <w:p w:rsidR="005428A3" w:rsidRPr="007F3490" w:rsidRDefault="005428A3" w:rsidP="00D86AAD">
            <w:pPr>
              <w:spacing w:after="0" w:line="240" w:lineRule="auto"/>
              <w:ind w:right="-19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18.03.2020 г.</w:t>
            </w:r>
          </w:p>
        </w:tc>
      </w:tr>
      <w:tr w:rsidR="005428A3" w:rsidRPr="007F3490" w:rsidTr="00D86AAD">
        <w:trPr>
          <w:trHeight w:val="2010"/>
          <w:jc w:val="center"/>
        </w:trPr>
        <w:tc>
          <w:tcPr>
            <w:tcW w:w="576" w:type="dxa"/>
            <w:vAlign w:val="center"/>
          </w:tcPr>
          <w:p w:rsidR="005428A3" w:rsidRPr="007F3490" w:rsidRDefault="005428A3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 №2030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Верхняя, д 8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23:08:1003103:22/ высота 172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23:08:1003103:22-23/020/2020 -2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18.03.2020 г.</w:t>
            </w:r>
          </w:p>
        </w:tc>
      </w:tr>
      <w:tr w:rsidR="005428A3" w:rsidRPr="007F3490" w:rsidTr="00D86AAD">
        <w:trPr>
          <w:trHeight w:val="2084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                        № 2001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Кошевого, дом 2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23:08:1003011:24/ высота 166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23:08:1003011:24 - 23/020/2020-2  от 18.03.2020 г.</w:t>
            </w:r>
          </w:p>
        </w:tc>
      </w:tr>
      <w:tr w:rsidR="005428A3" w:rsidRPr="007F3490" w:rsidTr="00D86AAD">
        <w:trPr>
          <w:trHeight w:val="2156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 № 922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 западная часть станицы 300м. к СТФ-1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23:08:1002001:83/ высота 222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23:08:1002001:83- 23/020/2020-2  от 18.03.2020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Артезианская скважина № 2109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Кошевого, дом 4</w:t>
            </w:r>
          </w:p>
        </w:tc>
        <w:tc>
          <w:tcPr>
            <w:tcW w:w="3920" w:type="dxa"/>
            <w:vAlign w:val="center"/>
          </w:tcPr>
          <w:p w:rsidR="00D86AAD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23:08:1003012:31/ высота 170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23:08:1003012:31 -23/020/2020-2  от 19.03.2020 г.</w:t>
            </w:r>
          </w:p>
          <w:p w:rsidR="00D86AAD" w:rsidRPr="007F3490" w:rsidRDefault="00D86AAD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6AA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D86AAD">
        <w:trPr>
          <w:trHeight w:val="1812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Первомайская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23:08:0000000:599/ протяженность 939 м, собственность муниципального образования Ейский район, запись о государственной регистрации 23:08:0000000:599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23:08:0000000:600/ протяженность 1022 м, собственность муниципального образования Ейский район, запись о государственной регистрации 23:08:0000000:600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 ул. Мира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23:08:0000000:601/ протяженность 548 м, собственность муниципального образования Ейский район, запись о государственной регистрации 23:08:0000000:601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 -2  от 19.03.2020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23:08:0000000:602/ протяженность 2243 м, собственность муниципального образования Ейский район, запись о государственной регистрации 23:08:0000000:602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 -2  от 19.03.2020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                                 ул. Осипенко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23:08:0000000:603/ протяженность 127 м, собственность муниципального образования Ейский район, запись о государственной регистрации 23:08:0000000:603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23:08:0000000:604/ протяженность 704 м, собственность муниципального образования Ейский район, запись о государственной регистрации 23:08:0000000:604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 -2  от 19.03.2020 г.</w:t>
            </w:r>
          </w:p>
        </w:tc>
      </w:tr>
      <w:tr w:rsidR="00D86AAD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D86AAD" w:rsidRPr="007F3490" w:rsidRDefault="00D86AA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Мешкова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23:08:0000000:612/ протяженность 1096 м, собственность муниципального образования Ейский район, запись о государственной регистрации 23:08:0000000:612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Тельмана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23:08:0000000:606/ протяженность 922 м, собственность муниципального образования Ейский район, запись о государственной регистрации 23:08:0000000:606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D86AAD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ул. Гагарина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23:08:0000000:607/ протяженность 1378 м, собственность муниципального образования Ейский район, запись о государственной регистрации 23:08:0000000:607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D86AAD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D86AAD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ст-ца Копанская,</w:t>
            </w:r>
          </w:p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Ветеранов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23:08:0000000:608/ протяженность 965 м, собственность муниципального образования Ейский район, запись о государственной регистрации 23:08:0000000:608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A825D6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23:08:0000000:609/ протяженность 294 м, собственность муниципального образования Ейский район, запись о государственной регистрации 23:08:0000000:609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D86AAD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D86AAD" w:rsidRPr="007F3490" w:rsidRDefault="00D86AAD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ул. Гризодубовой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23:08:0000000:610/ протяженность 684 м, собственность муниципального образования Ейский район, запись о государственной регистрации 23:08:0000000:610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A825D6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A825D6" w:rsidRPr="007F3490" w:rsidRDefault="00A825D6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A825D6" w:rsidRPr="007F3490" w:rsidRDefault="00A825D6" w:rsidP="00D86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A825D6">
        <w:trPr>
          <w:trHeight w:val="231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A825D6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40 лет Октября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23:08:0000000:611/ протяженность 1252 м, собственность муниципального образования Ейский район, запись о государственной регистрации 23:08:0000000:611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A825D6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A825D6" w:rsidRPr="007F3490" w:rsidRDefault="00A825D6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A825D6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428A3" w:rsidRPr="007F3490">
              <w:rPr>
                <w:rFonts w:ascii="Times New Roman" w:hAnsi="Times New Roman" w:cs="Times New Roman"/>
                <w:sz w:val="24"/>
                <w:szCs w:val="24"/>
              </w:rPr>
              <w:t>л. Красноармейская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23:13:0000000:1013/ протяженность 1018 м, собственность муниципального образования Ейский район, запись о государственной регистрации 23:13:0000000:1013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-23/020/2020-2  от 19.03.2020 г.</w:t>
            </w:r>
          </w:p>
        </w:tc>
      </w:tr>
      <w:tr w:rsidR="005428A3" w:rsidRPr="007F3490" w:rsidTr="00A825D6">
        <w:trPr>
          <w:trHeight w:val="2309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A825D6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A825D6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</w:t>
            </w:r>
            <w:r w:rsidR="00A825D6" w:rsidRPr="007F3490">
              <w:rPr>
                <w:rFonts w:ascii="Times New Roman" w:hAnsi="Times New Roman" w:cs="Times New Roman"/>
                <w:sz w:val="24"/>
                <w:szCs w:val="24"/>
              </w:rPr>
              <w:t>опанская,</w:t>
            </w:r>
          </w:p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Пушкина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23:08:1003011:44/ протяженность 2169 м, собственность муниципального образования Ейский район, запись о государственной регистрации 23:08:1003011:44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A825D6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Матросова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23:08:0000000:616/ протяженность 577 м, собственность муниципального образования Ейский район, запись о государственной регистрации 23:08:0000000:616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A825D6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A825D6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Верхняя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23:08:0000000:613/ протяженность 207 м, собственность муниципального образования Ейский район, запись о государственной регистрации 23:08:0000000:613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23:08:0000000:614/ протяженность 1134 м, собственность муниципального образования Ейский район, запись о государственной регистрации 23:08:0000000:614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 -2  от 19.03.2020 г.</w:t>
            </w:r>
          </w:p>
        </w:tc>
      </w:tr>
      <w:tr w:rsidR="00A825D6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A825D6" w:rsidRPr="007F3490" w:rsidRDefault="00A825D6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A825D6" w:rsidRPr="007F3490" w:rsidRDefault="00A825D6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A825D6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Гаврилец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23:08:0000000:615/ протяженность 1043 м, собственность муниципального образования Ейский район, запись о государственной регистрации 23:08:0000000:615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                        ст-ца Копанская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23:08:0000000:626/ протяженность 854 м, собственность муниципального образования Ейский район,запись о государственной регистрации 23:08:0000000:626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Хрюкина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23:08:0000000:622/ протяженность 539 м, собственность муниципального образования Ейский район, запись о государственной регистрации 23:08:0000000:622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Победы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23:08:0000000:625/ протяженность 2748 м, собственность муниципального образования Ейский район, запись о государственной регистрации 23:08:0000000:625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Калинина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23:08:0000000:624/ протяженность 2574 м, собственность муниципального образования Ейский район, запись о государственной регистрации 23:08:0000000:624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23:08:0000000:623/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2484 м, собственность муниципального образования Ейский район, запись о государственной регистрации 23:08:0000000:623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19.03.2020 г.</w:t>
            </w:r>
          </w:p>
        </w:tc>
      </w:tr>
      <w:tr w:rsidR="00A825D6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A825D6" w:rsidRPr="007F3490" w:rsidRDefault="00A825D6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A825D6" w:rsidRPr="007F3490" w:rsidRDefault="00A825D6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ст-ца.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Смирнова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23:08:0000000:619/ протяженность 827 м, собственность муниципального образования Ейский район, запись о государственной регистрации 23:08:0000000:619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Чкалова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23:08:0000000:617/ протяженность 818 м, собственность муниципального образования Ейский район, запись о государственной регистрации 23:08:0000000:617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Кошевого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23:08:0000000:620/ протяженность 950 м, собственность муниципального образования Ейский район, запись о государственной регистрации 23:08:0000000:620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23:08:0000000:621/ протяженность 901 м, собственность муниципального образования Ейский район, запись о государственной регистрации 23:08:0000000:621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  -2  от 19.03.2020 г.</w:t>
            </w:r>
          </w:p>
        </w:tc>
      </w:tr>
      <w:tr w:rsidR="005428A3" w:rsidRPr="007F3490" w:rsidTr="00A825D6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Копанской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ст-ца Копанская,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23:08:0000000:618/ протяженность 1201 м, собственность муниципального образования Ейский район, запись о государственной регистрации 23:08:0000000:618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-23/020/2020-2  от 19.03.2020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Красноармейский  сельский округ,                                            пос. Комсомолец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23:08:0000000:638,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14345,0 м, собственность муниципального образования Ейский район, запись о государственной регистрации 23:08:0000000:638 -23/020/2017-1 от 14.02.2017 г.</w:t>
            </w:r>
          </w:p>
        </w:tc>
      </w:tr>
      <w:tr w:rsidR="00A825D6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A825D6" w:rsidRPr="007F3490" w:rsidRDefault="00A825D6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16804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16804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Красноармейский  сельский округ,                                            пос. Комсомолец,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пер. Садовый,  № 2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23:08:0404001:943,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23:08:0404001:943 -23/020/2017-1 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4220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4220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Красноармейский  сельский округ,                                            хут. Новатор,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Первомайская,  № 1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23:08:0403001:140,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23:08:0403001:140 -23/020/2017-1 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Красноармейский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хут. Новатор,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Первомайская,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Полевая,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пер. Восточный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23:08:0403001:145/ протяженность 1683,0 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собственность муниципального образования Ейский район, запись о государственной регистрации отсутствует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Красноармейский сельский округ, пос.Симоновка, ул.Мира, Победы, пер.Северный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23:08:0000000:284/ протяженность 2044 м, собственность муниципального образования Ейский район, запись о государственной регистрации 23:08:0000000:284-23/020/2019  -5  от 18.10.2019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Кухаривский сельский округ, с.Кухаривка, водопроводные сети (за исключением водопровода по ул.Ростовской от ул.Ростовской до ул.Почтовой)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23:08:0000000:641,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14576 м, собственность муниципального образования Ейский район, запись о государственной регистрации 23:08:0000000:641 -23/020/2017-1 от 14.02.2017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Кухаривское сельское поселение, с.Кухаривка, ул. Советов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23:08:0000000:1762 / протяженность 3771м, собственность муниципального образования Ейский район, запись о государственной регистрации права 23:08:0000000:1762-23/260/2022-1 от 24.11.2022г.</w:t>
            </w:r>
          </w:p>
        </w:tc>
      </w:tr>
      <w:tr w:rsidR="00A825D6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A825D6" w:rsidRPr="007F3490" w:rsidRDefault="00A825D6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28A3" w:rsidRPr="007F3490" w:rsidTr="00A825D6">
        <w:trPr>
          <w:trHeight w:val="231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020-Г и водонапорная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020-Г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Кухаривский сельский округ, с. Кухаривка,</w:t>
            </w:r>
          </w:p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Восточная, 2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23:08:0208000:618,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образования Ейский район, запись о государственной регистрации 23:08:0208000:618 -23/020/2017-1 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4940 и водонапорная башня к артезианской скважине № 4940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Кухаривский сельский округ, с. Кухаривка,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ул.Победы, 2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23:08:0000000:563,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глубина 95 м, собственность муниципального образования Ейский район, запись о государственной регистрации 23:08:0000000:563 -23/020/2019-2 от 16.10.2019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4940/2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4940/2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Кухаривский сельский округ, с. Кухаривка,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ул.Садовая, 21 «Б»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состоит в реестре муниципальной собственности муниципального образования Ейский район, распоряжение начальника управления муниципальных ресурсов администрации МО Ейский район от 30.10.2015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№ 306-р</w:t>
            </w:r>
          </w:p>
        </w:tc>
      </w:tr>
      <w:tr w:rsidR="005428A3" w:rsidRPr="007F3490" w:rsidTr="00A825D6">
        <w:trPr>
          <w:trHeight w:val="2369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Кухаривский сельский округ, с. Красноармейское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A825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23:08:0000000:628, протяженность 4003,0 м, собственность муниципального образования Ейский район, запись о государственной регистрации 23:08:0000000:628-23/020/2020 -1  от 16.03.2020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3695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3695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Кухаривский сельский округ, с.Красноармейское, ул.Ветеранов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23:08:0205001:353,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23:08:0205001:353 -23/020/2017-1 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 Воронцовка,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23:08:0000000:855/ протяженность 1205,0 м,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собственность муниципального образования Ейский район,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запись о государственной регистрации 23:08:0000000:855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-23/020/2019-5  от 16.10.2019  г.</w:t>
            </w:r>
          </w:p>
        </w:tc>
      </w:tr>
      <w:tr w:rsidR="00A825D6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A825D6" w:rsidRPr="007F3490" w:rsidRDefault="00A825D6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25D6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с. Воронцовка,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пер. Котовского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23:08:0202005:334/ протяженность 288,0 м,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собственность муниципального образования Ейский район,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запись о государственной регистрации 23:08:0202005:334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- 23/020/2019 -5  от 16.10.2019 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с. Воронцовка,</w:t>
            </w:r>
          </w:p>
          <w:p w:rsidR="005428A3" w:rsidRPr="007F3490" w:rsidRDefault="00D87828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пер. Краснофлотский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23:08:0202005:335/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протяженность 222,0 м,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собственность муниципального образования Ейский район,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запись о государственной регистрации 23:08:0202005:335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- 23/020/2019 -5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16.10.2019  г.</w:t>
            </w:r>
          </w:p>
        </w:tc>
      </w:tr>
      <w:tr w:rsidR="005428A3" w:rsidRPr="007F3490" w:rsidTr="00A825D6">
        <w:trPr>
          <w:trHeight w:val="2293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 Воронцовка,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Солнечная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23:08:0202002:189/ протяженность 620,0 м,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собственность муниципального образования Ейский район,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запись о государственной регистрации 23:08:0202002:189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- 23/020/2019 -5  от 16.10.2019 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 Воронцовка,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23:08:0000000:857/ протяженность 279,0 м,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собственность муниципального образования Ейский район,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запись о государственной регистрации 23:08:0000000:857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- 23/020/2019 -5  от 16.10.2019  г.</w:t>
            </w:r>
          </w:p>
        </w:tc>
      </w:tr>
      <w:tr w:rsidR="005428A3" w:rsidRPr="007F3490" w:rsidTr="00A825D6">
        <w:trPr>
          <w:trHeight w:val="2301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Кухаривское сельское поселение, с.Воронцовка, ул.Кирова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23:08:0000000:1296/ протяженность 821 м, собственность муниципального образования Ейский район, запись о государственной регистрации права 23:08:0000000:1296-23/260/2022-3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ул.Свердлова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23:08:0000000:1688/ протяженность 2392 м, собственность муниципального образования Ейский район, запись о государственной регистрации права 23:08:0000000:1688-23/260/2022-3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825D6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A825D6" w:rsidRPr="007F3490" w:rsidRDefault="00A825D6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A825D6" w:rsidRPr="007F3490" w:rsidRDefault="00A825D6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пер.Чапаева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23:08:0202005:748/ протяженность 197м, собственность муниципального образования Ейский район, запись о государственной регистрации права 23:08:0202005:748-23/260/2022-3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ул.Морская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23:08:0202002:528/ протяженность 575 м, собственность муниципального образования Ейский район, запись о государственной регистрации права 23:08:0202002:528-23/260/2022-3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Ейский район, Кухаривское сельское поселение, с.Воронцовка, ул.Красноармейская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23:08:0000000:1692/ протяженность 993 м, собственность муниципального образования Ейский район, запись о государственной регистрации права 23:08:0000000:1692-23/260/2022-3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ул.Молодёжная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23:08:0000000:1717/ протяженность 633 м, собственность муниципального образования Ейский район, запись о государственной регистрации права 23:08:0000000:1717-23/260/2022-3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986C94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ул.Юбилейная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23:08:0000000:1295/ протяженность 676 м, собственность муниципального образования Ейский район, запись о государственной регистрации права 23:08:0000000:1295-23/260/2022-3 от 25.11.2022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ул.Гагарина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23:08:0202009:581/ протяженность 296 м, собственность муниципального образования Ейский район, запись о государственной регистрации права 23:08:0202009:581-23/260/2022-5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ул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23:08:0000000:1693/ протяженность 1447м, собственность муниципального образования Ейский район, запись о государственной регистрации права 23:08:0000000:1693-23/260/2022-3 от 28.11.2022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ул.Полевая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23:08:0000000:1690/ протяженность 993 м, собственность муниципального образования Ейский район, запись о государственной регистрации права 23:08:0000000:1690-23/260/2022-3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с.Воронцовка, ул.40 лет Победы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23:08:0000000:1691/ протяженность 862м, собственность муниципального образования Ейский район, запись о государственной регистрации права 23:08:0000000:1691-23/260/2022-3 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6117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Кухаривский сельский округ, хут. Приазовка, ул.Радужная, 31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23:08:0206003:212,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собственность муниципального образования Ейский район, запись о государственной регистрации 23:08:0206003:212 -23/020/2017-1 от 07.04.2017 </w:t>
            </w:r>
            <w:r w:rsidR="00C333DE"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Ейский район,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Кухаривский сельский округ,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хут. Приазовка, Северная окраина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23:08:0203001:87/ площадь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78,0 кв.м,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собственность муниципального образования Ейский район,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запись о государственной регистрации </w:t>
            </w:r>
            <w:r w:rsidRPr="007F3490">
              <w:rPr>
                <w:rStyle w:val="button-search"/>
                <w:rFonts w:ascii="Times New Roman" w:hAnsi="Times New Roman" w:cs="Times New Roman"/>
                <w:sz w:val="24"/>
                <w:szCs w:val="24"/>
              </w:rPr>
              <w:t>23:08:0203001:87-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23-23/020-23/020/802/2016 -5891/2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26.07.2016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C3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х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ут.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Приазовка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кадастровый номер  23:08:0000000:629/ протяженность 3699м, собственность муниципального образования Ейский район, запись о государственной регистрации права 23:08:0000000:629-23/260/2022-1 от 23.11.2022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Кухаривский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 х.Приазовка, ул.Азовская от Мира до Зелёная</w:t>
            </w:r>
          </w:p>
        </w:tc>
        <w:tc>
          <w:tcPr>
            <w:tcW w:w="3920" w:type="dxa"/>
            <w:vAlign w:val="center"/>
          </w:tcPr>
          <w:p w:rsidR="00C333DE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23:08:0204001:824/ протяженность 187м, собственность муниципального образования Ейский район, запись о государственной регистрации права 23:08:0204001:824-23/260/2022-5 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 24.11.2022</w:t>
            </w:r>
            <w:r w:rsidR="00C333DE"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6647 и водонапорная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6647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Моревка,</w:t>
            </w:r>
          </w:p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Победы, 55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23:08:0503001:132,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образования Ейский район, запись о государственной регистрации 23:08:0503001:132 -23/020/2017-1 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16756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16756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Моревка,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Комсомольская,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23:08:0502001:141,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23:08:0502001:141 -23/020/2017-1 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Насосно-канализационная станция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Моревка, ул.Красная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состоит в реестре муниципальной собственности муниципального образования Ейский район, распоряжение начальника управления муниципальных ресурсов администрации МО Ейский район от 30.10.2015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№ 306-р</w:t>
            </w:r>
          </w:p>
        </w:tc>
      </w:tr>
      <w:tr w:rsidR="005428A3" w:rsidRPr="007F3490" w:rsidTr="00986C94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Канализацион-ный коллектор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Моревка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состоит в реестре муниципальной собственности муниципального образования Ейский район, распоряжение начальника управления муниципальных ресурсов администрации МО Ейский район от 30.10.2015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№ 306-р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сельский округ,</w:t>
            </w:r>
          </w:p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Моревка, водопровод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23:08:0000000:634,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5735,0 м, собственность муниципального образования Ейский район запись о государственной  регистрации 23:08:0000000:634 -23/020/2017-1 от 14.02.2017 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Мирный, водопроводные сети (за исключением ул. Зеленая)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23:08:0000000:643,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4073,0 м, собственность муниципального образования Ейский район, запись о государственной регистрации 23:08:0000000:643 -23/020/2017-1 от 14.02.2017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4695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4695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Мирный,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Зеленая, 52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23:08:0501002:134,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23:08:0501002:134 -23/020/2017-1 от 07.04.2017 г.</w:t>
            </w:r>
          </w:p>
        </w:tc>
      </w:tr>
      <w:tr w:rsidR="005428A3" w:rsidRPr="007F3490" w:rsidTr="00986C94">
        <w:trPr>
          <w:trHeight w:val="2293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7520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Мирный, ул.Пионерская, 25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состоит в реестре муниципальной собственности муниципального образования Ейский район, распоряжение начальника управления муниципальных ресурсов администрации МО Ейский район от 30.10.2015 г.</w:t>
            </w:r>
          </w:p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№ 306-р</w:t>
            </w:r>
          </w:p>
        </w:tc>
      </w:tr>
      <w:tr w:rsidR="005428A3" w:rsidRPr="007F3490" w:rsidTr="00986C94">
        <w:trPr>
          <w:trHeight w:val="2339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Башня Рожновского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7520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Моревский  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Мирный, ул.Пионерская, 25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состоит в реестре муниципальной собственности муниципального образования Ейский район, распоряжение начальника управления муниципальных ресурсов администрации МО Ейский район от 30.10.2015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№ 306-р</w:t>
            </w:r>
          </w:p>
        </w:tc>
      </w:tr>
      <w:tr w:rsidR="005428A3" w:rsidRPr="007F3490" w:rsidTr="00986C94">
        <w:trPr>
          <w:trHeight w:val="2102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Башня Рожновского и артезианская скважина № 5188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 пос.Дальний, ул.Ленина, 4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23:08:0607001:29 / высота 120 м, собственность муниципального образования Ейский район, запись о государственной регистрации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23:08:0607001:29-23/020/2019-5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07.05.2019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Дальний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23:08:0000000:987 / протяженность 1843 м, собственность муниципального образования Ейский район, запись о государственной регистрации 23:08:0000000:987 -23/020/2019-5  от 13.05.2019 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Большевик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23:08:0000000:636,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1044,0 м, собственность муниципального образования Ейский район, запись о государственной регистрации 23:08:0000000:636  -23/020/2017-1 от 14.02.2017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7230 и водонапорная башня к артезианской скважине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7230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Большевик,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Парковая, д. 1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23:08:0604001:175,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23:08:0604001:175  -23/020/2017-1 от 07.04.2017 г.</w:t>
            </w:r>
          </w:p>
        </w:tc>
      </w:tr>
      <w:tr w:rsidR="005428A3" w:rsidRPr="007F3490" w:rsidTr="00986C94">
        <w:trPr>
          <w:trHeight w:val="2293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округ, пос. Заря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23:08:0000000:644,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960,0 м, собственность муниципального образования Ейский район, запись о государственной регистрации 23:08:0000000:644 -23/020/2017-1 от 14.02.2017 г.</w:t>
            </w:r>
          </w:p>
        </w:tc>
      </w:tr>
      <w:tr w:rsidR="005428A3" w:rsidRPr="007F3490" w:rsidTr="00986C94">
        <w:trPr>
          <w:trHeight w:val="2339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71КП и водонапорная башня к артезианской скважине №71КП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округ, пос. Заря, ул. Южная,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 «Б»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23:08:0605000:354,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23:08:0605000:354-23/020/2017-1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07.04.2017 г.</w:t>
            </w:r>
          </w:p>
        </w:tc>
      </w:tr>
      <w:tr w:rsidR="005428A3" w:rsidRPr="007F3490" w:rsidTr="00986C94">
        <w:trPr>
          <w:trHeight w:val="2102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Башня Рожновского и артезианская скважина № 6786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Молодежная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23:08:0605000:277 / высота 117 м, собственность муниципального образования Ейский район, запись о государственной регистрации 23:08:0605000:277-23/020/2019 -5  от 30.04.2019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Башня Рожновского и артезианская скважина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4941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Краснодарская, 1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23:08:0603005:130 / высота 120 м, собственность муниципального образования Ейский район, запись о государственной регистрации 23:08:0603005:130-23/020/2019-5  от 07.05.2019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23:08:0000000:995 / протяженность 4067 м, собственность муниципального образования Ейский район,  запись о государственной регистрации 23:08:0000000:995-23/020/2019-5  от 13.05.2019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Школьная (от дома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13 до КНС рынок)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23:08:0603005:278 / протяженность 72 м, собственность муниципального образования Ейский район,  запись о государственной регистрации 23:08:0603005:278  -23/020/2019-5  от 07.05.2019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Канализационно - насосная станция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Строительная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23:08:0603005:277 / площадь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25,1 кв.м, собственность муниципального образования Ейский район,  запись о государственной регистрации 23:08:0603005:277-23/020/2019  -5  от 07.05.2019 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23:08:0603002:244, / протяженность 264 м, собственность муниципального образования Ейский район,  запись о государственной регистрации 23:08:0603002:244 -23/020/2019-5  от 07.05.2019  г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8A3" w:rsidRPr="007F3490" w:rsidTr="00986C94">
        <w:trPr>
          <w:trHeight w:val="2119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Канализационно - насосная станция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Северная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23:08:0603002:245 / площадь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19,8 кв.м, собственность муниципального образования Ейский район,  запись о государственной регистрации 23:08:0603002:245-23/020/2019 -5  от 07.05.2019 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Строительная (от КНС баня до КНС школа)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23:08:0000000:986 / протяженность 646 м, собственность муниципального образования Ейский район,  запись о государственной регистрации 23:08:0000000:986 -23/020/2019-5  от 13.05.2019 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Очистные сооружения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 расположенные к Северо-Востоку от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Советского на расстоянии 850 м. от территории школы на западинных землях совхоза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23:08:0603003:220 / площадь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118,6 кв.м, собственность муниципального образования Ейский район,  запись о государственной регистрации 23:08:0603003:220-23/020/2019 -5  от 13.05.2019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Гагарина (от дома № 1 до КНС)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23:08:0603002:246 / протяженность 157 м, собственность муниципального образования Ейский район,  запись о государственной регистрации 23:08:0603002:246 -23/020/2019-5  от 13.05.2019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Гагарина (от дома № 7 до КНС по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Юбилейной)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23:08:0603002:248 / протяженность 147 м, собственность муниципального образования Ейский район,  запись о государственной регистрации 23:08:0603002:248 -23/020/2019-5  от 13.05.2019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Канализационно - насосная станция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Строительная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23:08:0603002:247 / площадь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25,2 кв.м, собственность муниципального образования Ейский район,  запись о государственной регистрации 23:08:0603002:247-23/020/2019 -5  от 13.05.2019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Северная (от дома № 2 до дома № 20, от дома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20 до КНС)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23:08:0603002:249 / протяженность 455 м, собственность муниципального образования Ейский район,  запись о государственной регистрации 23:08:0603002:249 -23/020/2019-5  от 14.05.2019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Канализационная сеть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пер. Северный (от дома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6 до КНС)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</w:t>
            </w:r>
            <w:r w:rsidR="00986C94"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23:08:0603002:250/ протяженность 118 м, собственность муниципального образования Ейский район,  запись о государственной регистрации 23:08:0603002:250 -23/020/2019-5  от 14.05.2019</w:t>
            </w:r>
            <w:r w:rsidR="00C333DE"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Канализационно - насосная станция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Юбилейная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  23:08:0603002:251 / площадь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18,4 кв.м, собственность муниципального образования Ейский район,  запись о государственной регистрации 23:08:0603002:251-23/020/2019 -5  от 14.05.2019 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Канализационно - насосная станция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 Трудовой сельский округ,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Студенческая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  23:08:0603002:252 / площадь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12,2 кв.м, собственность муниципального образования Ейский район,  запись о государственной регистрации 23:08:0603002:252-23/020/2019  -5  от 14.05.2019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Молодежная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ул. Краснодарская до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Юбилейная)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23:08:0000000:293/ протяженность 1200,0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23:08:0000000:293-23/020/2018-2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Ейский район,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Краснодарская,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ул. Спортивная до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Молодежная)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23:08:0000000:297/ протяженность 900,0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23:08:0000000:297-23/020/2018 -2  от 27.11.2018 г.</w:t>
            </w:r>
          </w:p>
        </w:tc>
      </w:tr>
      <w:tr w:rsidR="005428A3" w:rsidRPr="007F3490" w:rsidTr="00986C94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Краснодарская,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ул. Спортивная до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Молодежная)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23:08:0000000:292/ протяженность 320,0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23:08:0000000:297-23/020/2018 -2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Пролетарская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ул. Краснодарская до ул. Садовая)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23:08:0603003:141/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протяженность 320,0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23:08:0000000:297-23/020/2018 -2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от 27.11.2018 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Буденного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ул. Краснодарская до ул. Садовая)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23:08:0603003:140/ протяженность 320,0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23:08:0603003:140-23/020/2018 -2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Степная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ул. Краснодарская до ул. Садовая)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23:08:0603003:142/ протяженность 320,0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23:08:0603003:142-23/020/2018-2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Ленина (от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Краснодарская до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Парковая чет.)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23:08:0603004:131/ протяженность 230,0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23:08:0603004:131-23/020/2018 -2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пер. Северный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23:08:0603002:165/ протяженность 100,0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23:08:0603002:165-23/020/2018  -2  от 27.11.2018 г.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Гагарина,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пр. Победы до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Студенческая)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23:08:0603002:166/ протяженность 350,0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23:08:0603002:166-23/020/2018 -2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молочного завода до пр. Победы)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23:08:0603005:161/ протяженность 320,0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23:08:0603005:161-23/020/2018  -2  от 27.11.2018 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Кочубея (от ул. Новая до ул. Ленина)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23:08:0603004:133/ протяженность 380,0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23:08:0603004:133-23/020/2018-2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Парковая (от дома № 1 до ул. Ленина)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23:08:0603004:134/ протяженность 240,0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23:08:0603004:134-23/020/2018 -2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Садовая, (от ул. Новая до ул. Ленина)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23:08:0603004:132/ протяженность 350,0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23:08:0603004:132-23/020/2018-2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Садовая, (от ул. Ленина до ул. Буденного)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23:08:0603003:143/ протяженность 200,0 м, собственность муниципального образования Ейский район, запись о государственной регистрации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23:08:0603003:143-23/020/2018 -2  от 27.11.2018 г.</w:t>
            </w:r>
          </w:p>
        </w:tc>
      </w:tr>
      <w:tr w:rsidR="005428A3" w:rsidRPr="007F3490" w:rsidTr="00986C94">
        <w:trPr>
          <w:trHeight w:val="238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Ленина (от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Краснодарская до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Северная нечет.)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23:08:0000000:295/ протяженность 650,0 м, собственность муниципального образования Ейский район, запись о государственной регистрации 23:08:0000000:295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  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 ул. Новая (от ул. Краснодарская до пр. Победы)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23:08:0000000:298/ протяженность 650,0 м, собственность муниципального образования Ейский район, запись о государственной регистрации 23:08:0000000:298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  -2  от 27.11.2018 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98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Краснодарский край,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 xml:space="preserve">Ейский район, </w:t>
            </w: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сельский округ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пос. Советский,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Спортивная,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(от ул. Кочубея до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ул. Северная)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23:08:0000000:294/ протяженность 530,0 м, собственность муниципального образования Ейский район, запись о государственной регистрации 23:08:0000000:294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-23/020/2018  -2  от 27.11.2018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Ясенский сельский округ,   ст-ца Ясенская, водопроводные сети (за исключением водопровода по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Некрасова,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Садовой,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Московской)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кадастровый номер </w:t>
            </w: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23:08:0000000:640,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37251,0 м, собственность муниципального образования Ейский район, запись о государственной регистрации 23:08:0000000:640 -23/020/2017-1 от 14.02.2017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 №207Д и водонапорная башня к артезианской скважине№207Д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Ясенский сельский округ,   ст-ца Ясенская,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Пушкина, 21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23:08:0903050:7,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23:08:0903050:7 -23/020/2017-1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 № 411 и водонапорная башня к артезианской скважине № 411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Ясенский сельский округ,   ст-ца Ясенская,                           ул. Шевченко, 81  «Б»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23:08:0903115:25,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23:08:0903115:25 -23/020/2017-1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 № 3679 и водонапорная башня к артезианской скважине № 3679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Ясенский сельский округ,  ст-ца Ясенская,                           ул. Морская, 39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23:08:0903034:32,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запись о государственной регистрации 23:08:0903034:32 -23/020/2017-1 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Ясенский сельский округ, хут. Шиловка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23:08:0000000:647,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1941,0 м, собственность муниципального образования Ейский район, запись о государственной регистрации 23:08:0000000:647 -23/020/2017-1 от 14.02.2017 г.</w:t>
            </w:r>
          </w:p>
        </w:tc>
      </w:tr>
      <w:tr w:rsidR="00986C94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986C94" w:rsidRPr="007F3490" w:rsidRDefault="00986C94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55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center"/>
          </w:tcPr>
          <w:p w:rsidR="00986C94" w:rsidRPr="007F3490" w:rsidRDefault="00986C94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Артезианская скважина № 5398 и водонапорная башня к артезианской скважине № 5398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Ясенский сельский округ,  хут. Шиловка,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Шоссейная, № 1/1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сооружение гидротехническое, кадастровый номер 23:08:0905001:251,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23:08:0905001:251 -23/020/2017-1 от 07.04.2017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Водопроводные сети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Ясенский сельский округ,                                            пос. Ясенская Переправа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23:08:0000000:639,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5542,0 м, собственность муниципального образования Ейский район, запись о государственной регистрации 23:08:0000000:639 -23/020/2017-1 от 14.02.2017 г.</w:t>
            </w:r>
          </w:p>
        </w:tc>
      </w:tr>
      <w:tr w:rsidR="005428A3" w:rsidRPr="007F3490" w:rsidTr="00252D83">
        <w:trPr>
          <w:trHeight w:val="465"/>
          <w:jc w:val="center"/>
        </w:trPr>
        <w:tc>
          <w:tcPr>
            <w:tcW w:w="576" w:type="dxa"/>
            <w:vAlign w:val="center"/>
          </w:tcPr>
          <w:p w:rsidR="005428A3" w:rsidRPr="007F3490" w:rsidRDefault="0074175D" w:rsidP="00542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155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Артезианские скважины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2600,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 137 и водонапорные башни к артезианским скважинам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2600, Д 137</w:t>
            </w:r>
          </w:p>
        </w:tc>
        <w:tc>
          <w:tcPr>
            <w:tcW w:w="2958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Краснодарский край, Ейский район,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Ясенский сельский округ,                                            пос. Ясенская Переправа, улица Калинина,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32 «А»</w:t>
            </w:r>
          </w:p>
        </w:tc>
        <w:tc>
          <w:tcPr>
            <w:tcW w:w="3920" w:type="dxa"/>
            <w:vAlign w:val="center"/>
          </w:tcPr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сооружения гидротехнические, кадастровый номер 23:08:0906001:1377,</w:t>
            </w:r>
          </w:p>
          <w:p w:rsidR="005428A3" w:rsidRPr="007F3490" w:rsidRDefault="005428A3" w:rsidP="00252D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34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собственность муниципального образования Ейский район, запись о государственной регистрации 23:08:0906001:1377-23/020/2017-1 от 07.04.2017 г.</w:t>
            </w:r>
          </w:p>
        </w:tc>
      </w:tr>
    </w:tbl>
    <w:p w:rsidR="009C6E82" w:rsidRPr="007F3490" w:rsidRDefault="009C6E82" w:rsidP="00863E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443" w:rsidRPr="007F3490" w:rsidRDefault="00550443" w:rsidP="00550443">
      <w:pPr>
        <w:tabs>
          <w:tab w:val="left" w:pos="8280"/>
        </w:tabs>
        <w:spacing w:after="0"/>
        <w:ind w:left="-180"/>
        <w:jc w:val="both"/>
        <w:rPr>
          <w:rFonts w:ascii="Times New Roman" w:hAnsi="Times New Roman" w:cs="Times New Roman"/>
          <w:sz w:val="28"/>
          <w:szCs w:val="28"/>
        </w:rPr>
      </w:pPr>
    </w:p>
    <w:p w:rsidR="00736749" w:rsidRPr="007F3490" w:rsidRDefault="00736749" w:rsidP="00550443">
      <w:pPr>
        <w:tabs>
          <w:tab w:val="left" w:pos="8280"/>
        </w:tabs>
        <w:spacing w:after="0"/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7F3490">
        <w:rPr>
          <w:rFonts w:ascii="Times New Roman" w:hAnsi="Times New Roman" w:cs="Times New Roman"/>
          <w:sz w:val="28"/>
          <w:szCs w:val="28"/>
        </w:rPr>
        <w:t>Н</w:t>
      </w:r>
      <w:r w:rsidR="00550443" w:rsidRPr="007F3490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550443" w:rsidRPr="00550443" w:rsidRDefault="00736749" w:rsidP="00550443">
      <w:pPr>
        <w:tabs>
          <w:tab w:val="left" w:pos="8280"/>
        </w:tabs>
        <w:spacing w:after="0"/>
        <w:ind w:left="-180"/>
        <w:jc w:val="both"/>
        <w:rPr>
          <w:rFonts w:ascii="Times New Roman" w:hAnsi="Times New Roman" w:cs="Times New Roman"/>
          <w:sz w:val="28"/>
          <w:szCs w:val="28"/>
        </w:rPr>
      </w:pPr>
      <w:r w:rsidRPr="007F3490">
        <w:rPr>
          <w:rFonts w:ascii="Times New Roman" w:hAnsi="Times New Roman" w:cs="Times New Roman"/>
          <w:sz w:val="28"/>
          <w:szCs w:val="28"/>
        </w:rPr>
        <w:t>муниципальных ресурсов</w:t>
      </w:r>
      <w:r w:rsidR="00550443" w:rsidRPr="007F3490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="00550443" w:rsidRPr="007F349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F349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86A2C" w:rsidRPr="007F3490">
        <w:rPr>
          <w:rFonts w:ascii="Times New Roman" w:hAnsi="Times New Roman" w:cs="Times New Roman"/>
          <w:sz w:val="28"/>
          <w:szCs w:val="28"/>
        </w:rPr>
        <w:t xml:space="preserve">  </w:t>
      </w:r>
      <w:r w:rsidRPr="007F3490">
        <w:rPr>
          <w:rFonts w:ascii="Times New Roman" w:hAnsi="Times New Roman" w:cs="Times New Roman"/>
          <w:sz w:val="28"/>
          <w:szCs w:val="28"/>
        </w:rPr>
        <w:t xml:space="preserve">          Н.В. Перевышина</w:t>
      </w:r>
    </w:p>
    <w:p w:rsidR="006A38C9" w:rsidRPr="00550443" w:rsidRDefault="006A38C9">
      <w:pPr>
        <w:rPr>
          <w:rFonts w:ascii="Times New Roman" w:hAnsi="Times New Roman" w:cs="Times New Roman"/>
          <w:sz w:val="28"/>
          <w:szCs w:val="28"/>
        </w:rPr>
      </w:pPr>
    </w:p>
    <w:sectPr w:rsidR="006A38C9" w:rsidRPr="00550443" w:rsidSect="00550443">
      <w:headerReference w:type="default" r:id="rId7"/>
      <w:pgSz w:w="11906" w:h="16838"/>
      <w:pgMar w:top="340" w:right="707" w:bottom="1258" w:left="1701" w:header="62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537" w:rsidRDefault="00BA2537" w:rsidP="00550443">
      <w:pPr>
        <w:spacing w:after="0" w:line="240" w:lineRule="auto"/>
      </w:pPr>
      <w:r>
        <w:separator/>
      </w:r>
    </w:p>
  </w:endnote>
  <w:endnote w:type="continuationSeparator" w:id="0">
    <w:p w:rsidR="00BA2537" w:rsidRDefault="00BA2537" w:rsidP="00550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537" w:rsidRDefault="00BA2537" w:rsidP="00550443">
      <w:pPr>
        <w:spacing w:after="0" w:line="240" w:lineRule="auto"/>
      </w:pPr>
      <w:r>
        <w:separator/>
      </w:r>
    </w:p>
  </w:footnote>
  <w:footnote w:type="continuationSeparator" w:id="0">
    <w:p w:rsidR="00BA2537" w:rsidRDefault="00BA2537" w:rsidP="00550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5008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2355E" w:rsidRPr="009F1818" w:rsidRDefault="0042355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18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181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F18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3490">
          <w:rPr>
            <w:rFonts w:ascii="Times New Roman" w:hAnsi="Times New Roman" w:cs="Times New Roman"/>
            <w:noProof/>
            <w:sz w:val="28"/>
            <w:szCs w:val="28"/>
          </w:rPr>
          <w:t>31</w:t>
        </w:r>
        <w:r w:rsidRPr="009F181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42355E" w:rsidRDefault="0042355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0443"/>
    <w:rsid w:val="00002492"/>
    <w:rsid w:val="00025A56"/>
    <w:rsid w:val="00026EDF"/>
    <w:rsid w:val="0003698D"/>
    <w:rsid w:val="000549BB"/>
    <w:rsid w:val="00060D38"/>
    <w:rsid w:val="0007182B"/>
    <w:rsid w:val="00072F58"/>
    <w:rsid w:val="00083752"/>
    <w:rsid w:val="0009333E"/>
    <w:rsid w:val="000B0D57"/>
    <w:rsid w:val="000B2D3D"/>
    <w:rsid w:val="000C1BE1"/>
    <w:rsid w:val="000D33F7"/>
    <w:rsid w:val="000E3690"/>
    <w:rsid w:val="00102708"/>
    <w:rsid w:val="001056B0"/>
    <w:rsid w:val="00122546"/>
    <w:rsid w:val="00160988"/>
    <w:rsid w:val="00165A19"/>
    <w:rsid w:val="001671D0"/>
    <w:rsid w:val="00192525"/>
    <w:rsid w:val="001A37DE"/>
    <w:rsid w:val="001A74C7"/>
    <w:rsid w:val="001C5664"/>
    <w:rsid w:val="001E2BF9"/>
    <w:rsid w:val="001E7623"/>
    <w:rsid w:val="00201FA5"/>
    <w:rsid w:val="00210AFB"/>
    <w:rsid w:val="0022386A"/>
    <w:rsid w:val="002316CB"/>
    <w:rsid w:val="00245030"/>
    <w:rsid w:val="00252D83"/>
    <w:rsid w:val="00260A1C"/>
    <w:rsid w:val="002638FE"/>
    <w:rsid w:val="00265A24"/>
    <w:rsid w:val="00273DCE"/>
    <w:rsid w:val="00275717"/>
    <w:rsid w:val="00277BA5"/>
    <w:rsid w:val="002936AD"/>
    <w:rsid w:val="0029587C"/>
    <w:rsid w:val="002A5B6C"/>
    <w:rsid w:val="002B08EA"/>
    <w:rsid w:val="002B632D"/>
    <w:rsid w:val="002C167C"/>
    <w:rsid w:val="002C5C95"/>
    <w:rsid w:val="002D5BCB"/>
    <w:rsid w:val="002E0F73"/>
    <w:rsid w:val="002E11FB"/>
    <w:rsid w:val="002F246A"/>
    <w:rsid w:val="002F2B44"/>
    <w:rsid w:val="00302D59"/>
    <w:rsid w:val="00331EF3"/>
    <w:rsid w:val="003465B7"/>
    <w:rsid w:val="00352F74"/>
    <w:rsid w:val="00356DC7"/>
    <w:rsid w:val="00362984"/>
    <w:rsid w:val="00362E00"/>
    <w:rsid w:val="00393621"/>
    <w:rsid w:val="003B752F"/>
    <w:rsid w:val="003C3BF3"/>
    <w:rsid w:val="003E13BE"/>
    <w:rsid w:val="004170EC"/>
    <w:rsid w:val="0042355E"/>
    <w:rsid w:val="0042470D"/>
    <w:rsid w:val="00437ACB"/>
    <w:rsid w:val="00445E7C"/>
    <w:rsid w:val="004606AA"/>
    <w:rsid w:val="004700A6"/>
    <w:rsid w:val="0047663B"/>
    <w:rsid w:val="00486A2C"/>
    <w:rsid w:val="00495464"/>
    <w:rsid w:val="004A04CA"/>
    <w:rsid w:val="004C6F79"/>
    <w:rsid w:val="004F0149"/>
    <w:rsid w:val="004F1DC8"/>
    <w:rsid w:val="004F5314"/>
    <w:rsid w:val="00531A3B"/>
    <w:rsid w:val="00533FB3"/>
    <w:rsid w:val="00534C88"/>
    <w:rsid w:val="005428A3"/>
    <w:rsid w:val="00544782"/>
    <w:rsid w:val="00550443"/>
    <w:rsid w:val="005654EB"/>
    <w:rsid w:val="005868FE"/>
    <w:rsid w:val="005913B1"/>
    <w:rsid w:val="005F1F5B"/>
    <w:rsid w:val="006024C6"/>
    <w:rsid w:val="00616BE3"/>
    <w:rsid w:val="006374A5"/>
    <w:rsid w:val="0065439C"/>
    <w:rsid w:val="006748A6"/>
    <w:rsid w:val="006A38C9"/>
    <w:rsid w:val="006B3111"/>
    <w:rsid w:val="006D2F1E"/>
    <w:rsid w:val="006F25F4"/>
    <w:rsid w:val="006F722B"/>
    <w:rsid w:val="006F7AFE"/>
    <w:rsid w:val="0070333B"/>
    <w:rsid w:val="00715F38"/>
    <w:rsid w:val="0072204C"/>
    <w:rsid w:val="00723A0B"/>
    <w:rsid w:val="0073023F"/>
    <w:rsid w:val="00736749"/>
    <w:rsid w:val="0074175D"/>
    <w:rsid w:val="00744A7F"/>
    <w:rsid w:val="00752430"/>
    <w:rsid w:val="00787EC1"/>
    <w:rsid w:val="00790CB8"/>
    <w:rsid w:val="007A1259"/>
    <w:rsid w:val="007B60D2"/>
    <w:rsid w:val="007D4BBB"/>
    <w:rsid w:val="007F3490"/>
    <w:rsid w:val="007F37C2"/>
    <w:rsid w:val="00806229"/>
    <w:rsid w:val="00827CBB"/>
    <w:rsid w:val="00832CF5"/>
    <w:rsid w:val="00846D87"/>
    <w:rsid w:val="008517F7"/>
    <w:rsid w:val="00863E53"/>
    <w:rsid w:val="00866E28"/>
    <w:rsid w:val="00875C60"/>
    <w:rsid w:val="008825D2"/>
    <w:rsid w:val="008D045C"/>
    <w:rsid w:val="008D7815"/>
    <w:rsid w:val="008D7A68"/>
    <w:rsid w:val="008F615E"/>
    <w:rsid w:val="00903CD5"/>
    <w:rsid w:val="00907FD8"/>
    <w:rsid w:val="00933367"/>
    <w:rsid w:val="00946F88"/>
    <w:rsid w:val="00950014"/>
    <w:rsid w:val="0096057C"/>
    <w:rsid w:val="009622A0"/>
    <w:rsid w:val="00963A99"/>
    <w:rsid w:val="009722EF"/>
    <w:rsid w:val="009771BC"/>
    <w:rsid w:val="00986C94"/>
    <w:rsid w:val="009A29D1"/>
    <w:rsid w:val="009A5CD6"/>
    <w:rsid w:val="009C6E82"/>
    <w:rsid w:val="009C72FF"/>
    <w:rsid w:val="009D1801"/>
    <w:rsid w:val="009E0A8F"/>
    <w:rsid w:val="009E59ED"/>
    <w:rsid w:val="009E5ED4"/>
    <w:rsid w:val="009F05D0"/>
    <w:rsid w:val="009F1818"/>
    <w:rsid w:val="00A46FCF"/>
    <w:rsid w:val="00A632CB"/>
    <w:rsid w:val="00A66715"/>
    <w:rsid w:val="00A66F08"/>
    <w:rsid w:val="00A825D6"/>
    <w:rsid w:val="00A826EB"/>
    <w:rsid w:val="00A90805"/>
    <w:rsid w:val="00A924B9"/>
    <w:rsid w:val="00A95DA7"/>
    <w:rsid w:val="00AB0036"/>
    <w:rsid w:val="00AB104F"/>
    <w:rsid w:val="00AD149F"/>
    <w:rsid w:val="00AD77A0"/>
    <w:rsid w:val="00AE21A4"/>
    <w:rsid w:val="00AF0579"/>
    <w:rsid w:val="00AF6692"/>
    <w:rsid w:val="00B11F46"/>
    <w:rsid w:val="00B22FD5"/>
    <w:rsid w:val="00B43E51"/>
    <w:rsid w:val="00B4490E"/>
    <w:rsid w:val="00B55F87"/>
    <w:rsid w:val="00B571C0"/>
    <w:rsid w:val="00B8061A"/>
    <w:rsid w:val="00B96E70"/>
    <w:rsid w:val="00BA2537"/>
    <w:rsid w:val="00BA26AB"/>
    <w:rsid w:val="00BA56A7"/>
    <w:rsid w:val="00BB1EBF"/>
    <w:rsid w:val="00BB4C06"/>
    <w:rsid w:val="00BE1022"/>
    <w:rsid w:val="00BE3BA2"/>
    <w:rsid w:val="00BE62C8"/>
    <w:rsid w:val="00C1395C"/>
    <w:rsid w:val="00C1518E"/>
    <w:rsid w:val="00C207F7"/>
    <w:rsid w:val="00C24167"/>
    <w:rsid w:val="00C333DE"/>
    <w:rsid w:val="00C3464C"/>
    <w:rsid w:val="00C359D9"/>
    <w:rsid w:val="00C7472A"/>
    <w:rsid w:val="00C9153E"/>
    <w:rsid w:val="00CB37D7"/>
    <w:rsid w:val="00CC7449"/>
    <w:rsid w:val="00CD7E27"/>
    <w:rsid w:val="00CE0F2E"/>
    <w:rsid w:val="00CE63AB"/>
    <w:rsid w:val="00D049C7"/>
    <w:rsid w:val="00D14860"/>
    <w:rsid w:val="00D1489C"/>
    <w:rsid w:val="00D2217F"/>
    <w:rsid w:val="00D25549"/>
    <w:rsid w:val="00D3359E"/>
    <w:rsid w:val="00D34349"/>
    <w:rsid w:val="00D4515D"/>
    <w:rsid w:val="00D5149C"/>
    <w:rsid w:val="00D549A4"/>
    <w:rsid w:val="00D72259"/>
    <w:rsid w:val="00D72500"/>
    <w:rsid w:val="00D86AAD"/>
    <w:rsid w:val="00D87828"/>
    <w:rsid w:val="00D94FCF"/>
    <w:rsid w:val="00DA57CB"/>
    <w:rsid w:val="00DC0744"/>
    <w:rsid w:val="00DC725D"/>
    <w:rsid w:val="00DD6CF3"/>
    <w:rsid w:val="00DF16CC"/>
    <w:rsid w:val="00DF6554"/>
    <w:rsid w:val="00DF6B9F"/>
    <w:rsid w:val="00E05535"/>
    <w:rsid w:val="00E355EE"/>
    <w:rsid w:val="00E41CD6"/>
    <w:rsid w:val="00E4235F"/>
    <w:rsid w:val="00E73E6B"/>
    <w:rsid w:val="00E83F10"/>
    <w:rsid w:val="00E97948"/>
    <w:rsid w:val="00EA2ED4"/>
    <w:rsid w:val="00EC4B2C"/>
    <w:rsid w:val="00EF2384"/>
    <w:rsid w:val="00EF4AA1"/>
    <w:rsid w:val="00F618C2"/>
    <w:rsid w:val="00F971BB"/>
    <w:rsid w:val="00FA6EE6"/>
    <w:rsid w:val="00FB5AFF"/>
    <w:rsid w:val="00FF1BAA"/>
    <w:rsid w:val="00FF4500"/>
    <w:rsid w:val="00FF6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7A973-B44F-46B3-8E3E-510E1E097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044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55044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0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0443"/>
  </w:style>
  <w:style w:type="paragraph" w:styleId="a7">
    <w:name w:val="footer"/>
    <w:basedOn w:val="a"/>
    <w:link w:val="a8"/>
    <w:uiPriority w:val="99"/>
    <w:unhideWhenUsed/>
    <w:rsid w:val="00550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0443"/>
  </w:style>
  <w:style w:type="paragraph" w:styleId="a9">
    <w:name w:val="Balloon Text"/>
    <w:basedOn w:val="a"/>
    <w:link w:val="aa"/>
    <w:uiPriority w:val="99"/>
    <w:semiHidden/>
    <w:unhideWhenUsed/>
    <w:rsid w:val="009F1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1818"/>
    <w:rPr>
      <w:rFonts w:ascii="Segoe UI" w:hAnsi="Segoe UI" w:cs="Segoe UI"/>
      <w:sz w:val="18"/>
      <w:szCs w:val="18"/>
    </w:rPr>
  </w:style>
  <w:style w:type="character" w:customStyle="1" w:styleId="button-search">
    <w:name w:val="button-search"/>
    <w:basedOn w:val="a0"/>
    <w:rsid w:val="00E73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B854F-5186-4B46-8E5C-01CECFAE3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3182</TotalTime>
  <Pages>31</Pages>
  <Words>9318</Words>
  <Characters>53119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u22_04</dc:creator>
  <cp:lastModifiedBy>u11_05</cp:lastModifiedBy>
  <cp:revision>59</cp:revision>
  <cp:lastPrinted>2023-01-25T16:01:00Z</cp:lastPrinted>
  <dcterms:created xsi:type="dcterms:W3CDTF">2018-01-22T08:13:00Z</dcterms:created>
  <dcterms:modified xsi:type="dcterms:W3CDTF">2023-01-31T15:51:00Z</dcterms:modified>
</cp:coreProperties>
</file>